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08F1" w14:textId="155F236E" w:rsidR="00EA58FC" w:rsidRDefault="002C4A07">
      <w:r>
        <w:t>Dear Scoutmasters,</w:t>
      </w:r>
    </w:p>
    <w:p w14:paraId="64122AA3" w14:textId="4FB0E090" w:rsidR="002C4A07" w:rsidRDefault="002C4A07" w:rsidP="002C4A07">
      <w:pPr>
        <w:ind w:firstLine="720"/>
      </w:pPr>
      <w:r>
        <w:t xml:space="preserve">My name is Michael Conroy and I </w:t>
      </w:r>
      <w:r w:rsidR="00712AF6">
        <w:t>w</w:t>
      </w:r>
      <w:r>
        <w:t>ill have the pleasure of hosting Westmoreland-Fayette Council’s National Youth Leadership Training (NYLT). NYLT is a course that centers around the concepts of what a leader must BE, what they must KNOW, and what they must DO. The key elements are then taught with a clear focus on HOW TO. The skills come alive during the</w:t>
      </w:r>
      <w:r w:rsidR="00712AF6">
        <w:t xml:space="preserve"> two</w:t>
      </w:r>
      <w:r>
        <w:t xml:space="preserve"> week</w:t>
      </w:r>
      <w:r w:rsidR="00712AF6">
        <w:t>ends</w:t>
      </w:r>
      <w:r>
        <w:t xml:space="preserve"> as the patrol goes on a Quest for the Meaning of Leadership.</w:t>
      </w:r>
    </w:p>
    <w:p w14:paraId="1E59E413" w14:textId="79BD670C" w:rsidR="002C4A07" w:rsidRDefault="002C4A07" w:rsidP="002C4A07">
      <w:pPr>
        <w:ind w:firstLine="720"/>
      </w:pPr>
      <w:r>
        <w:t>NYLT is a six-day course. Content is delivered in a troop and patrol outdoor setting with an emphasis on immediate application of learning in a fun environment. Interconnecting concepts and work processes are introduced early, built upon, and aided by the use of memory aids, which allows participants to understand and employ the leadership skills much faster.</w:t>
      </w:r>
    </w:p>
    <w:p w14:paraId="0E003FAC" w14:textId="63E7B3F0" w:rsidR="002C4A07" w:rsidRDefault="002C4A07" w:rsidP="002C4A07">
      <w:pPr>
        <w:ind w:firstLine="720"/>
      </w:pPr>
      <w:r>
        <w:t>NYLT integrates the best of modern leadership theory with the traditional strengths of the Scouting experience. Through activities, presentations, challenges, discussions, and audio-visual support, NYLT participants will be engaged in a unified approach to leadership that will give them the skill and confidence to lead well. Through a wide range of activities, games, and adventures, participants will work and play together as they put into action the best Scouting has to offer.</w:t>
      </w:r>
    </w:p>
    <w:p w14:paraId="7D3E434D" w14:textId="5E1D981D" w:rsidR="002C4A07" w:rsidRDefault="002C4A07" w:rsidP="002C4A07">
      <w:pPr>
        <w:ind w:firstLine="720"/>
      </w:pPr>
      <w:r>
        <w:t>In order to attend a NYLT course, a youth must have the following qualifications by the beginning of the course:</w:t>
      </w:r>
    </w:p>
    <w:p w14:paraId="58A8CCA5" w14:textId="77777777" w:rsidR="002C4A07" w:rsidRDefault="002C4A07" w:rsidP="002C4A07">
      <w:pPr>
        <w:pStyle w:val="ListParagraph"/>
        <w:numPr>
          <w:ilvl w:val="0"/>
          <w:numId w:val="2"/>
        </w:numPr>
      </w:pPr>
      <w:r>
        <w:t>Must be a registered member of a Scouting unit.</w:t>
      </w:r>
    </w:p>
    <w:p w14:paraId="5EBFB087" w14:textId="77777777" w:rsidR="002C4A07" w:rsidRDefault="002C4A07" w:rsidP="002C4A07">
      <w:pPr>
        <w:pStyle w:val="ListParagraph"/>
        <w:numPr>
          <w:ilvl w:val="0"/>
          <w:numId w:val="2"/>
        </w:numPr>
      </w:pPr>
      <w:r>
        <w:t>Must have a current BSA Health and Medical Record form parts A, B, and C.</w:t>
      </w:r>
    </w:p>
    <w:p w14:paraId="7AE41C08" w14:textId="21D7CFC7" w:rsidR="002C4A07" w:rsidRDefault="002C4A07" w:rsidP="002C4A07">
      <w:pPr>
        <w:pStyle w:val="ListParagraph"/>
        <w:numPr>
          <w:ilvl w:val="0"/>
          <w:numId w:val="2"/>
        </w:numPr>
      </w:pPr>
      <w:r>
        <w:t>As of March 1, 20</w:t>
      </w:r>
      <w:r w:rsidR="00712AF6">
        <w:t>21</w:t>
      </w:r>
      <w:r>
        <w:t xml:space="preserve">, Scouts BSA members (male and female) must be at least 13. They must have completed Introduction to Leadership Skills for Troops. </w:t>
      </w:r>
    </w:p>
    <w:p w14:paraId="1C145BD0" w14:textId="77777777" w:rsidR="002C4A07" w:rsidRDefault="002C4A07" w:rsidP="002C4A07">
      <w:pPr>
        <w:pStyle w:val="ListParagraph"/>
        <w:numPr>
          <w:ilvl w:val="0"/>
          <w:numId w:val="2"/>
        </w:numPr>
      </w:pPr>
      <w:r>
        <w:t>Venturers and Sea Scouts (male and female) must be at least 14, or 13 and have completed eighth grade, and fall within the maximum age allowance for their program. They must have completed Introduction to Leadership Skills for Crews or Ships. It is recommended that they have had at least one year of camping experience. While NYLT is not an outdoor skills course, it is important that each participant have basic camping and outdoor cooking experience.</w:t>
      </w:r>
    </w:p>
    <w:p w14:paraId="4AEEF8D8" w14:textId="778DC2B8" w:rsidR="002C4A07" w:rsidRDefault="002C4A07" w:rsidP="002C4A07">
      <w:pPr>
        <w:pStyle w:val="ListParagraph"/>
        <w:numPr>
          <w:ilvl w:val="0"/>
          <w:numId w:val="2"/>
        </w:numPr>
      </w:pPr>
      <w:r>
        <w:t>Have a unit leader recommendation.</w:t>
      </w:r>
    </w:p>
    <w:p w14:paraId="35BA7501" w14:textId="7DFB3CCB" w:rsidR="00FF1273" w:rsidRDefault="00FF1273" w:rsidP="002C4A07">
      <w:pPr>
        <w:rPr>
          <w:sz w:val="24"/>
          <w:szCs w:val="24"/>
        </w:rPr>
      </w:pPr>
      <w:r w:rsidRPr="006947C4">
        <w:rPr>
          <w:sz w:val="24"/>
          <w:szCs w:val="24"/>
        </w:rPr>
        <w:t xml:space="preserve">The course will be hosted on </w:t>
      </w:r>
      <w:r>
        <w:rPr>
          <w:sz w:val="24"/>
          <w:szCs w:val="24"/>
        </w:rPr>
        <w:t>August 7 – 1</w:t>
      </w:r>
      <w:r w:rsidR="009E4AE2">
        <w:rPr>
          <w:sz w:val="24"/>
          <w:szCs w:val="24"/>
        </w:rPr>
        <w:t>2</w:t>
      </w:r>
      <w:r>
        <w:rPr>
          <w:sz w:val="24"/>
          <w:szCs w:val="24"/>
        </w:rPr>
        <w:t>, 2022</w:t>
      </w:r>
      <w:r w:rsidRPr="006947C4">
        <w:rPr>
          <w:sz w:val="24"/>
          <w:szCs w:val="24"/>
        </w:rPr>
        <w:t xml:space="preserve">. Participants will be expected to arrive for check in by </w:t>
      </w:r>
      <w:r>
        <w:rPr>
          <w:sz w:val="24"/>
          <w:szCs w:val="24"/>
        </w:rPr>
        <w:t>noon</w:t>
      </w:r>
      <w:r w:rsidRPr="006947C4">
        <w:rPr>
          <w:sz w:val="24"/>
          <w:szCs w:val="24"/>
        </w:rPr>
        <w:t xml:space="preserve"> on </w:t>
      </w:r>
      <w:r>
        <w:rPr>
          <w:sz w:val="24"/>
          <w:szCs w:val="24"/>
        </w:rPr>
        <w:t>Sunday</w:t>
      </w:r>
      <w:r w:rsidRPr="006947C4">
        <w:rPr>
          <w:sz w:val="24"/>
          <w:szCs w:val="24"/>
        </w:rPr>
        <w:t xml:space="preserve"> and can expect to leave by </w:t>
      </w:r>
      <w:r>
        <w:rPr>
          <w:sz w:val="24"/>
          <w:szCs w:val="24"/>
        </w:rPr>
        <w:t>2:00</w:t>
      </w:r>
      <w:r w:rsidRPr="006947C4">
        <w:rPr>
          <w:sz w:val="24"/>
          <w:szCs w:val="24"/>
        </w:rPr>
        <w:t xml:space="preserve"> pm on </w:t>
      </w:r>
      <w:r w:rsidR="009E4AE2">
        <w:rPr>
          <w:sz w:val="24"/>
          <w:szCs w:val="24"/>
        </w:rPr>
        <w:t>Friday,</w:t>
      </w:r>
      <w:r w:rsidRPr="006947C4">
        <w:rPr>
          <w:sz w:val="24"/>
          <w:szCs w:val="24"/>
        </w:rPr>
        <w:t xml:space="preserve"> August </w:t>
      </w:r>
      <w:r>
        <w:rPr>
          <w:sz w:val="24"/>
          <w:szCs w:val="24"/>
        </w:rPr>
        <w:t>1</w:t>
      </w:r>
      <w:r w:rsidR="009E4AE2">
        <w:rPr>
          <w:sz w:val="24"/>
          <w:szCs w:val="24"/>
        </w:rPr>
        <w:t>2</w:t>
      </w:r>
      <w:r w:rsidR="009E4AE2" w:rsidRPr="009E4AE2">
        <w:rPr>
          <w:sz w:val="24"/>
          <w:szCs w:val="24"/>
          <w:vertAlign w:val="superscript"/>
        </w:rPr>
        <w:t>th</w:t>
      </w:r>
      <w:r w:rsidRPr="006947C4">
        <w:rPr>
          <w:sz w:val="24"/>
          <w:szCs w:val="24"/>
        </w:rPr>
        <w:t xml:space="preserve">. Leaders and parents are welcome to stay for our closing ceremony on </w:t>
      </w:r>
      <w:r>
        <w:rPr>
          <w:sz w:val="24"/>
          <w:szCs w:val="24"/>
        </w:rPr>
        <w:t>Friday</w:t>
      </w:r>
      <w:r w:rsidRPr="006947C4">
        <w:rPr>
          <w:sz w:val="24"/>
          <w:szCs w:val="24"/>
        </w:rPr>
        <w:t xml:space="preserve">, </w:t>
      </w:r>
      <w:r>
        <w:rPr>
          <w:sz w:val="24"/>
          <w:szCs w:val="24"/>
        </w:rPr>
        <w:t>August</w:t>
      </w:r>
      <w:r w:rsidRPr="006947C4">
        <w:rPr>
          <w:sz w:val="24"/>
          <w:szCs w:val="24"/>
        </w:rPr>
        <w:t xml:space="preserve"> </w:t>
      </w:r>
      <w:r>
        <w:rPr>
          <w:sz w:val="24"/>
          <w:szCs w:val="24"/>
        </w:rPr>
        <w:t>1</w:t>
      </w:r>
      <w:r w:rsidR="009E4AE2">
        <w:rPr>
          <w:sz w:val="24"/>
          <w:szCs w:val="24"/>
        </w:rPr>
        <w:t>2</w:t>
      </w:r>
      <w:r w:rsidR="009E4AE2" w:rsidRPr="009E4AE2">
        <w:rPr>
          <w:sz w:val="24"/>
          <w:szCs w:val="24"/>
          <w:vertAlign w:val="superscript"/>
        </w:rPr>
        <w:t>th</w:t>
      </w:r>
      <w:r w:rsidR="009E4AE2">
        <w:rPr>
          <w:sz w:val="24"/>
          <w:szCs w:val="24"/>
        </w:rPr>
        <w:t xml:space="preserve"> </w:t>
      </w:r>
      <w:r w:rsidRPr="006947C4">
        <w:rPr>
          <w:sz w:val="24"/>
          <w:szCs w:val="24"/>
        </w:rPr>
        <w:t xml:space="preserve"> which will begin at </w:t>
      </w:r>
      <w:r>
        <w:rPr>
          <w:sz w:val="24"/>
          <w:szCs w:val="24"/>
        </w:rPr>
        <w:t>1:00</w:t>
      </w:r>
      <w:r w:rsidRPr="006947C4">
        <w:rPr>
          <w:sz w:val="24"/>
          <w:szCs w:val="24"/>
        </w:rPr>
        <w:t xml:space="preserve"> pm and end at </w:t>
      </w:r>
      <w:r>
        <w:rPr>
          <w:sz w:val="24"/>
          <w:szCs w:val="24"/>
        </w:rPr>
        <w:t>2</w:t>
      </w:r>
      <w:r w:rsidRPr="006947C4">
        <w:rPr>
          <w:sz w:val="24"/>
          <w:szCs w:val="24"/>
        </w:rPr>
        <w:t>:00 pm with dismissal immediately following.</w:t>
      </w:r>
      <w:r>
        <w:rPr>
          <w:sz w:val="24"/>
          <w:szCs w:val="24"/>
        </w:rPr>
        <w:t xml:space="preserve"> </w:t>
      </w:r>
    </w:p>
    <w:p w14:paraId="56E3BC5F" w14:textId="430519C5" w:rsidR="002C4A07" w:rsidRDefault="002C4A07" w:rsidP="002C4A07">
      <w:r>
        <w:t>In order to attend NYLT must complete the required registration form which is available on the council website under NYLT. The fee this year is $215 and the course will be held at Camp Conestoga. If you have any additional questions or concerns feel free to email me at</w:t>
      </w:r>
      <w:r w:rsidR="00712AF6">
        <w:t xml:space="preserve"> </w:t>
      </w:r>
      <w:hyperlink r:id="rId5" w:history="1">
        <w:r w:rsidR="00712AF6" w:rsidRPr="00284F94">
          <w:rPr>
            <w:rStyle w:val="Hyperlink"/>
          </w:rPr>
          <w:t>conroymichael16@gmail.com</w:t>
        </w:r>
      </w:hyperlink>
      <w:r w:rsidR="00712AF6">
        <w:t xml:space="preserve"> </w:t>
      </w:r>
      <w:r>
        <w:t>.</w:t>
      </w:r>
    </w:p>
    <w:p w14:paraId="21F47480" w14:textId="77777777" w:rsidR="002C4A07" w:rsidRDefault="002C4A07" w:rsidP="002C4A07"/>
    <w:p w14:paraId="58CE6400" w14:textId="7E1C624F" w:rsidR="002C4A07" w:rsidRDefault="002C4A07" w:rsidP="002C4A07">
      <w:r>
        <w:t>Yours in Scouting,</w:t>
      </w:r>
    </w:p>
    <w:p w14:paraId="44EA221E" w14:textId="74BFD35C" w:rsidR="002C4A07" w:rsidRPr="002C4A07" w:rsidRDefault="002C4A07" w:rsidP="002C4A07">
      <w:r>
        <w:t>Michael Conroy</w:t>
      </w:r>
    </w:p>
    <w:sectPr w:rsidR="002C4A07" w:rsidRPr="002C4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91BE7"/>
    <w:multiLevelType w:val="hybridMultilevel"/>
    <w:tmpl w:val="4F862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632C74"/>
    <w:multiLevelType w:val="hybridMultilevel"/>
    <w:tmpl w:val="1E2E4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07"/>
    <w:rsid w:val="002C4A07"/>
    <w:rsid w:val="00712AF6"/>
    <w:rsid w:val="009E4AE2"/>
    <w:rsid w:val="00D45E72"/>
    <w:rsid w:val="00EA58FC"/>
    <w:rsid w:val="00FF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9A3E"/>
  <w15:chartTrackingRefBased/>
  <w15:docId w15:val="{3A69687B-FB64-4929-8C9D-4336584D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A07"/>
    <w:pPr>
      <w:ind w:left="720"/>
      <w:contextualSpacing/>
    </w:pPr>
  </w:style>
  <w:style w:type="character" w:styleId="Hyperlink">
    <w:name w:val="Hyperlink"/>
    <w:basedOn w:val="DefaultParagraphFont"/>
    <w:uiPriority w:val="99"/>
    <w:unhideWhenUsed/>
    <w:rsid w:val="002C4A07"/>
    <w:rPr>
      <w:color w:val="0563C1" w:themeColor="hyperlink"/>
      <w:u w:val="single"/>
    </w:rPr>
  </w:style>
  <w:style w:type="character" w:styleId="UnresolvedMention">
    <w:name w:val="Unresolved Mention"/>
    <w:basedOn w:val="DefaultParagraphFont"/>
    <w:uiPriority w:val="99"/>
    <w:semiHidden/>
    <w:unhideWhenUsed/>
    <w:rsid w:val="002C4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roymichael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Andrew Conroy</dc:creator>
  <cp:keywords/>
  <dc:description/>
  <cp:lastModifiedBy>Michael A. Conroy</cp:lastModifiedBy>
  <cp:revision>5</cp:revision>
  <dcterms:created xsi:type="dcterms:W3CDTF">2020-01-27T05:07:00Z</dcterms:created>
  <dcterms:modified xsi:type="dcterms:W3CDTF">2022-03-01T03:10:00Z</dcterms:modified>
</cp:coreProperties>
</file>